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copied from the registrar’s course roster.  RCK is Rockefeller.  The Prof is Albert Alexander and he can be contacted at </w:t>
      </w:r>
      <w:hyperlink r:id="rId4" w:history="1">
        <w:r w:rsidRPr="005629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awa2@cornell.edu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 He welcomes all comers whether registered or not.</w:t>
      </w:r>
    </w:p>
    <w:p w:rsid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154" w:rsidRP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 xml:space="preserve">ECON 1002 - </w:t>
      </w:r>
      <w:proofErr w:type="spellStart"/>
      <w:r w:rsidRPr="00DA615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A615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A6154">
        <w:rPr>
          <w:rFonts w:ascii="Times New Roman" w:eastAsia="Times New Roman" w:hAnsi="Times New Roman" w:cs="Times New Roman"/>
          <w:sz w:val="24"/>
          <w:szCs w:val="24"/>
        </w:rPr>
        <w:t>Macroecon</w:t>
      </w:r>
      <w:proofErr w:type="spellEnd"/>
      <w:r w:rsidRPr="00DA6154">
        <w:rPr>
          <w:rFonts w:ascii="Times New Roman" w:eastAsia="Times New Roman" w:hAnsi="Times New Roman" w:cs="Times New Roman"/>
          <w:sz w:val="24"/>
          <w:szCs w:val="24"/>
        </w:rPr>
        <w:t>-Supplement</w:t>
      </w:r>
    </w:p>
    <w:p w:rsidR="00DA6154" w:rsidRP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>1CR </w:t>
      </w:r>
    </w:p>
    <w:p w:rsidR="00DA6154" w:rsidRP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>S/U</w:t>
      </w:r>
    </w:p>
    <w:p w:rsidR="00DA6154" w:rsidRP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>13012</w:t>
      </w:r>
    </w:p>
    <w:p w:rsidR="00DA6154" w:rsidRP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>LEC</w:t>
      </w:r>
    </w:p>
    <w:p w:rsidR="00DA6154" w:rsidRP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>001</w:t>
      </w:r>
    </w:p>
    <w:p w:rsidR="00DA6154" w:rsidRP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DA6154" w:rsidRP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>07:00PM - 08:30PM</w:t>
      </w:r>
    </w:p>
    <w:p w:rsidR="00DA6154" w:rsidRP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>RCK 185</w:t>
      </w:r>
    </w:p>
    <w:p w:rsidR="00DA6154" w:rsidRP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 xml:space="preserve">Alexander </w:t>
      </w:r>
      <w:proofErr w:type="spellStart"/>
      <w:r w:rsidRPr="00DA6154">
        <w:rPr>
          <w:rFonts w:ascii="Times New Roman" w:eastAsia="Times New Roman" w:hAnsi="Times New Roman" w:cs="Times New Roman"/>
          <w:sz w:val="24"/>
          <w:szCs w:val="24"/>
        </w:rPr>
        <w:t>Jr,A</w:t>
      </w:r>
      <w:proofErr w:type="spellEnd"/>
      <w:r w:rsidRPr="00DA6154">
        <w:rPr>
          <w:rFonts w:ascii="Times New Roman" w:eastAsia="Times New Roman" w:hAnsi="Times New Roman" w:cs="Times New Roman"/>
          <w:sz w:val="24"/>
          <w:szCs w:val="24"/>
        </w:rPr>
        <w:t xml:space="preserve"> (awa2)</w:t>
      </w:r>
    </w:p>
    <w:p w:rsidR="00DA6154" w:rsidRDefault="00DA6154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54">
        <w:rPr>
          <w:rFonts w:ascii="Times New Roman" w:eastAsia="Times New Roman" w:hAnsi="Times New Roman" w:cs="Times New Roman"/>
          <w:sz w:val="24"/>
          <w:szCs w:val="24"/>
        </w:rPr>
        <w:t>A&amp;S students receive transcript credit only; cannot be used toward graduation</w:t>
      </w:r>
    </w:p>
    <w:p w:rsidR="00A8581D" w:rsidRDefault="00A8581D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81D" w:rsidRDefault="00A8581D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 is Prof. Alexander’s contact info</w:t>
      </w:r>
    </w:p>
    <w:p w:rsidR="00A8581D" w:rsidRDefault="00A8581D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81D" w:rsidRPr="00DA6154" w:rsidRDefault="00A8581D" w:rsidP="00DA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Albert Alexander, Lecturer</w:t>
      </w:r>
      <w:r>
        <w:br/>
        <w:t>Learning Strategies Center</w:t>
      </w:r>
      <w:r>
        <w:br/>
        <w:t>420 CCC</w:t>
      </w:r>
      <w:r>
        <w:br/>
        <w:t>607-255-6310</w:t>
      </w:r>
      <w:r>
        <w:br/>
        <w:t>Office hours</w:t>
      </w:r>
      <w:r>
        <w:br/>
        <w:t>Monday    1:00-2:30 PM in 420 CCC</w:t>
      </w:r>
      <w:r>
        <w:br/>
        <w:t>Wednesday 1:00-2:30 PM in 420 CCC</w:t>
      </w:r>
      <w:r>
        <w:br/>
      </w:r>
    </w:p>
    <w:p w:rsidR="000858B2" w:rsidRDefault="000858B2"/>
    <w:sectPr w:rsidR="000858B2" w:rsidSect="0008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154"/>
    <w:rsid w:val="000858B2"/>
    <w:rsid w:val="00A8581D"/>
    <w:rsid w:val="00BE4F3B"/>
    <w:rsid w:val="00D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a2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Cornell University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sck5</dc:creator>
  <cp:keywords/>
  <dc:description/>
  <cp:lastModifiedBy>sck5</cp:lastModifiedBy>
  <cp:revision>2</cp:revision>
  <dcterms:created xsi:type="dcterms:W3CDTF">2010-01-12T19:14:00Z</dcterms:created>
  <dcterms:modified xsi:type="dcterms:W3CDTF">2010-01-12T19:14:00Z</dcterms:modified>
</cp:coreProperties>
</file>